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0" w:type="dxa"/>
        <w:tblLook w:val="04A0" w:firstRow="1" w:lastRow="0" w:firstColumn="1" w:lastColumn="0" w:noHBand="0" w:noVBand="1"/>
      </w:tblPr>
      <w:tblGrid>
        <w:gridCol w:w="1526"/>
        <w:gridCol w:w="25"/>
        <w:gridCol w:w="1235"/>
        <w:gridCol w:w="46"/>
        <w:gridCol w:w="828"/>
        <w:gridCol w:w="60"/>
        <w:gridCol w:w="1340"/>
        <w:gridCol w:w="80"/>
      </w:tblGrid>
      <w:tr w:rsidR="004A5DBD" w:rsidRPr="004A5DBD" w:rsidTr="004A5DBD">
        <w:trPr>
          <w:trHeight w:val="300"/>
        </w:trPr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English/Reading Tutoring Schedule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Day/Date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Room #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3E1148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48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1148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1/16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48" w:rsidRPr="004A5DBD" w:rsidRDefault="0088755A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48" w:rsidRPr="004A5DBD" w:rsidRDefault="0088755A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48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1/18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1</w:t>
            </w:r>
            <w:r w:rsidR="004A5DBD" w:rsidRPr="004A5DBD">
              <w:rPr>
                <w:rFonts w:ascii="Calibri" w:eastAsia="Times New Roman" w:hAnsi="Calibri" w:cs="Times New Roman"/>
                <w:color w:val="000000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Lanni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B74E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4EE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1/23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Miller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3E1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 xml:space="preserve">Thurs.,  </w:t>
            </w:r>
            <w:r w:rsidR="003E114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A5DBD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3E114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1/26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Sarbo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1/30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-Kuhn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2/1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2/2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Eaton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4A5DBD" w:rsidRPr="004A5D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2/6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  <w:r w:rsidR="004A5DBD" w:rsidRPr="004A5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2/8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2/9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Lanni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2/13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Miller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2/15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2/16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Sarbo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B74EE6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2/20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-Kuhn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2/22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2/23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Eaton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2/27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3/1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3/2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Lanni</w:t>
            </w:r>
            <w:r w:rsidR="004A5DBD" w:rsidRPr="004A5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3/6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Miller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Thurs.,  3/8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3/9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Sarbo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3/27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-Kuhn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3/29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0F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J. Miller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4/3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Eaton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4/5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4/6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02700F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4/10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Lanni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4/12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trHeight w:val="30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3E1148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4/</w:t>
            </w:r>
            <w:r w:rsidR="0022734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Miller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CD0BFC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English/Reading Tutoring Schedule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Day/Date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Room 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4/17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Sarbo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4/19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4/20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-Kuhn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4/24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Eaton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4/26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J. Miller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4/27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4A5DBD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 5/1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Lanni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4A5DBD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 5/3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4A5DBD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 5/4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Miller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BD" w:rsidRPr="004A5DBD" w:rsidRDefault="004A5DBD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22734E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5/8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Sarbo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22734E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5/10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22734E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5/11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-Kuhn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22734E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Tues., 5/15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Eaton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D14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  <w:tr w:rsidR="0022734E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Thurs., 5/17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Littlefield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4:00 - 5:00 PM</w:t>
            </w:r>
          </w:p>
        </w:tc>
      </w:tr>
      <w:tr w:rsidR="0022734E" w:rsidRPr="004A5DBD" w:rsidTr="0022734E">
        <w:trPr>
          <w:gridAfter w:val="1"/>
          <w:wAfter w:w="80" w:type="dxa"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2734E" w:rsidRDefault="0022734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Fri., 5/18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E" w:rsidRPr="004A5DBD" w:rsidRDefault="00D1433E" w:rsidP="004A5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DBD">
              <w:rPr>
                <w:rFonts w:ascii="Calibri" w:eastAsia="Times New Roman" w:hAnsi="Calibri" w:cs="Times New Roman"/>
                <w:color w:val="000000"/>
              </w:rPr>
              <w:t>8:00 - 9:00 AM</w:t>
            </w:r>
          </w:p>
        </w:tc>
      </w:tr>
    </w:tbl>
    <w:p w:rsidR="00424BB8" w:rsidRDefault="00424BB8">
      <w:bookmarkStart w:id="0" w:name="_GoBack"/>
      <w:bookmarkEnd w:id="0"/>
    </w:p>
    <w:sectPr w:rsidR="0042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44"/>
    <w:rsid w:val="0002700F"/>
    <w:rsid w:val="0022734E"/>
    <w:rsid w:val="003E1148"/>
    <w:rsid w:val="00424BB8"/>
    <w:rsid w:val="004A5DBD"/>
    <w:rsid w:val="0088755A"/>
    <w:rsid w:val="008E5E44"/>
    <w:rsid w:val="009E1AF6"/>
    <w:rsid w:val="00B74EE6"/>
    <w:rsid w:val="00CD0BFC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E5F9-ACE9-4EF7-A785-E8603CD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 Larson Miller</dc:creator>
  <cp:keywords/>
  <dc:description/>
  <cp:lastModifiedBy>Julie K Larson Miller</cp:lastModifiedBy>
  <cp:revision>8</cp:revision>
  <dcterms:created xsi:type="dcterms:W3CDTF">2017-08-24T19:28:00Z</dcterms:created>
  <dcterms:modified xsi:type="dcterms:W3CDTF">2018-01-09T22:18:00Z</dcterms:modified>
</cp:coreProperties>
</file>